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3F3F3"/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v4t9q4vf36d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Lifts &amp; Sprints Athletics Academy CIC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cyze96bcu9j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Coaching Apprenticeship Application Form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f5zmheqfdxb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1: Personal Information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Full Name: ____________________________________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 of Birth: 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Address: 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Postcode: ______________________________________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Phone Number: 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 Address: 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hbjhvillpoq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2: Education &amp; Qualifications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Current education status (school/college/university/other): ______________________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Relevant qualifications (GCSEs, A-levels, vocational qualifications): _______________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sports or fitness-related qualifications already held: 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currently hold a </w:t>
      </w:r>
      <w:r w:rsidDel="00000000" w:rsidR="00000000" w:rsidRPr="00000000">
        <w:rPr>
          <w:b w:val="1"/>
          <w:bCs w:val="1"/>
          <w:rtl w:val="0"/>
        </w:rPr>
        <w:t xml:space="preserve">First Aid qualification</w:t>
      </w:r>
      <w:r w:rsidDel="00000000" w:rsidR="00000000" w:rsidRPr="00000000">
        <w:rPr>
          <w:rtl w:val="0"/>
        </w:rPr>
        <w:t xml:space="preserve">?</w:t>
        <w:br w:type="textWrapping"/>
        <w:t xml:space="preserve">☐ Yes (please specify: _____________________)</w:t>
        <w:br w:type="textWrapping"/>
        <w:t xml:space="preserve">☐ No, but willing to complete training as part of the apprenticeship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e44xniqe9me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3: Coaching Experience &amp; Interests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Have you had any previous experience in sports coaching or leadership (e.g., volunteering, school, community clubs)?</w:t>
        <w:br w:type="textWrapping"/>
        <w:t xml:space="preserve">☐ Yes ☐ No</w:t>
        <w:br w:type="textWrapping"/>
        <w:t xml:space="preserve">If yes, please provide details: _______________________________________________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areas of athletics/sport are you most interested in coaching?</w:t>
        <w:br w:type="textWrapping"/>
        <w:t xml:space="preserve">☐ Track &amp; Field ☐ Strength &amp; Conditioning ☐ Fitness &amp; Wellbeing ☐ Other: __________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do you want to become a Coaching Apprentice at Lifts &amp; Sprints?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48ng1w6rotr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4: Skills &amp; Personal Statement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Please describe your key skills, qualities, and what you feel you can bring to the apprenticeship: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do you hope to achieve through this apprenticeship?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qfv7y2t1nny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5: Safeguarding, First Aid &amp; Compliance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you hold a valid DBS certificate? ☐ Yes ☐ No (If no, one will be required)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you willing to complete safeguarding training as part of your apprenticeship? ☐ Yes ☐ No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hold or are you willing to undertake </w:t>
      </w:r>
      <w:r w:rsidDel="00000000" w:rsidR="00000000" w:rsidRPr="00000000">
        <w:rPr>
          <w:b w:val="1"/>
          <w:bCs w:val="1"/>
          <w:rtl w:val="0"/>
        </w:rPr>
        <w:t xml:space="preserve">Emergency First Aid at Work (EFAW)</w:t>
      </w:r>
      <w:r w:rsidDel="00000000" w:rsidR="00000000" w:rsidRPr="00000000">
        <w:rPr>
          <w:rtl w:val="0"/>
        </w:rPr>
        <w:t xml:space="preserve"> training? ☐ Yes ☐ No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have any medical conditions or additional needs we should be aware of?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jm1htoz6p05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6: References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provide details of one referee (teacher, coach, or employer – not a family member):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Name: ____________________________________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Relationship: ______________________________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Email/Phone: 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mqq5beg7ix0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Declaration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confirm that the information provided is true and accurate to the best of my knowledge.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Signature: ____________________________ Date: ________________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